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45F4112D" w14:textId="77777777" w:rsidTr="000E6BF4">
        <w:tc>
          <w:tcPr>
            <w:tcW w:w="9016" w:type="dxa"/>
            <w:gridSpan w:val="2"/>
          </w:tcPr>
          <w:p w14:paraId="69D90725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ADEB605" w14:textId="77777777" w:rsidTr="00505E4F">
        <w:tc>
          <w:tcPr>
            <w:tcW w:w="4508" w:type="dxa"/>
          </w:tcPr>
          <w:p w14:paraId="3F43B30E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338F369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79DD8315" w14:textId="77777777" w:rsidTr="00505E4F">
        <w:tc>
          <w:tcPr>
            <w:tcW w:w="4508" w:type="dxa"/>
          </w:tcPr>
          <w:p w14:paraId="2CF9C47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04F30398" w14:textId="357D094F" w:rsidR="00505E4F" w:rsidRPr="00886586" w:rsidRDefault="008D0A87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>1</w:t>
            </w:r>
            <w:r w:rsidR="00D50DD9">
              <w:rPr>
                <w:sz w:val="28"/>
                <w:szCs w:val="28"/>
              </w:rPr>
              <w:t xml:space="preserve">6 March </w:t>
            </w:r>
            <w:r w:rsidR="00505E4F" w:rsidRPr="00886586">
              <w:rPr>
                <w:sz w:val="28"/>
                <w:szCs w:val="28"/>
              </w:rPr>
              <w:t>20</w:t>
            </w:r>
            <w:r w:rsidR="00D50DD9">
              <w:rPr>
                <w:sz w:val="28"/>
                <w:szCs w:val="28"/>
              </w:rPr>
              <w:t>20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3BEBEC69" w14:textId="77777777" w:rsidTr="00505E4F">
        <w:tc>
          <w:tcPr>
            <w:tcW w:w="4508" w:type="dxa"/>
          </w:tcPr>
          <w:p w14:paraId="41FAA48E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4787B307" w14:textId="1F106E2D" w:rsidR="00505E4F" w:rsidRPr="00886586" w:rsidRDefault="00D50DD9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 March </w:t>
            </w:r>
            <w:r w:rsidR="00E83414" w:rsidRPr="0088658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64D93BF4" w14:textId="77777777" w:rsidR="00183F4D" w:rsidRDefault="00183F4D" w:rsidP="00505E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14:paraId="7818242A" w14:textId="77777777" w:rsidTr="00482D43">
        <w:trPr>
          <w:trHeight w:val="7334"/>
        </w:trPr>
        <w:tc>
          <w:tcPr>
            <w:tcW w:w="9016" w:type="dxa"/>
          </w:tcPr>
          <w:p w14:paraId="5CB0EB0E" w14:textId="72A8FA3A" w:rsidR="00886586" w:rsidRDefault="000D3D81" w:rsidP="00886586">
            <w:pPr>
              <w:rPr>
                <w:b/>
                <w:sz w:val="28"/>
                <w:szCs w:val="28"/>
              </w:rPr>
            </w:pPr>
            <w:bookmarkStart w:id="0" w:name="_GoBack" w:colFirst="1" w:colLast="1"/>
            <w:r w:rsidRPr="00886586">
              <w:rPr>
                <w:b/>
                <w:sz w:val="28"/>
                <w:szCs w:val="28"/>
              </w:rPr>
              <w:t>Meetings</w:t>
            </w:r>
            <w:r w:rsidR="00D50DD9">
              <w:rPr>
                <w:b/>
                <w:sz w:val="28"/>
                <w:szCs w:val="28"/>
              </w:rPr>
              <w:t>/Discussions</w:t>
            </w:r>
            <w:r w:rsidR="00886586">
              <w:rPr>
                <w:b/>
                <w:sz w:val="28"/>
                <w:szCs w:val="28"/>
              </w:rPr>
              <w:t>:</w:t>
            </w:r>
            <w:r w:rsidRPr="00886586">
              <w:rPr>
                <w:b/>
                <w:sz w:val="28"/>
                <w:szCs w:val="28"/>
              </w:rPr>
              <w:t xml:space="preserve"> </w:t>
            </w:r>
          </w:p>
          <w:p w14:paraId="0A364E42" w14:textId="77777777" w:rsidR="00886586" w:rsidRDefault="00886586" w:rsidP="00886586">
            <w:pPr>
              <w:rPr>
                <w:b/>
                <w:sz w:val="28"/>
                <w:szCs w:val="28"/>
              </w:rPr>
            </w:pPr>
          </w:p>
          <w:p w14:paraId="2ADF90A4" w14:textId="0C33E577" w:rsidR="000D3D81" w:rsidRPr="00D50DD9" w:rsidRDefault="00D50DD9" w:rsidP="00D50DD9">
            <w:pPr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Oliver Tang – </w:t>
            </w:r>
            <w:proofErr w:type="spellStart"/>
            <w:r w:rsidRPr="00D50DD9">
              <w:rPr>
                <w:bCs/>
                <w:sz w:val="28"/>
                <w:szCs w:val="28"/>
              </w:rPr>
              <w:t>A</w:t>
            </w:r>
            <w:r>
              <w:rPr>
                <w:bCs/>
                <w:sz w:val="28"/>
                <w:szCs w:val="28"/>
              </w:rPr>
              <w:t>rboricultural</w:t>
            </w:r>
            <w:proofErr w:type="spellEnd"/>
            <w:r>
              <w:rPr>
                <w:bCs/>
                <w:sz w:val="28"/>
                <w:szCs w:val="28"/>
              </w:rPr>
              <w:t xml:space="preserve"> Impact Survey </w:t>
            </w:r>
            <w:r w:rsidRPr="00D50DD9">
              <w:rPr>
                <w:bCs/>
                <w:sz w:val="28"/>
                <w:szCs w:val="28"/>
              </w:rPr>
              <w:t xml:space="preserve">and quote for a parish-wide tree survey  </w:t>
            </w:r>
            <w:r w:rsidR="000D3D81" w:rsidRPr="00D50DD9">
              <w:rPr>
                <w:bCs/>
                <w:sz w:val="28"/>
                <w:szCs w:val="28"/>
              </w:rPr>
              <w:t xml:space="preserve"> </w:t>
            </w:r>
          </w:p>
          <w:p w14:paraId="5DBCA344" w14:textId="77777777" w:rsidR="000D3D81" w:rsidRPr="000D3D81" w:rsidRDefault="000D3D81" w:rsidP="000D3D81">
            <w:pPr>
              <w:pStyle w:val="ListParagraph"/>
              <w:ind w:left="1440"/>
              <w:rPr>
                <w:sz w:val="28"/>
                <w:szCs w:val="28"/>
              </w:rPr>
            </w:pPr>
          </w:p>
          <w:p w14:paraId="01A06FED" w14:textId="77777777" w:rsidR="00CF1C16" w:rsidRPr="00CF1C16" w:rsidRDefault="000D3D81" w:rsidP="00CF1C16">
            <w:pPr>
              <w:rPr>
                <w:sz w:val="28"/>
                <w:szCs w:val="28"/>
              </w:rPr>
            </w:pPr>
            <w:r w:rsidRPr="00CF1C16">
              <w:rPr>
                <w:b/>
                <w:sz w:val="28"/>
                <w:szCs w:val="28"/>
              </w:rPr>
              <w:t>Nigel Frankland</w:t>
            </w:r>
            <w:r w:rsidRPr="00CF1C16">
              <w:rPr>
                <w:sz w:val="28"/>
                <w:szCs w:val="28"/>
              </w:rPr>
              <w:t xml:space="preserve"> </w:t>
            </w:r>
          </w:p>
          <w:p w14:paraId="53C5FD2D" w14:textId="151C434D" w:rsidR="00CF1C16" w:rsidRPr="00CF1C16" w:rsidRDefault="00D50DD9" w:rsidP="00CF1C16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proofErr w:type="spellStart"/>
            <w:r w:rsidRPr="00CF1C16">
              <w:rPr>
                <w:sz w:val="28"/>
                <w:szCs w:val="28"/>
              </w:rPr>
              <w:t>Deardon</w:t>
            </w:r>
            <w:proofErr w:type="spellEnd"/>
            <w:r w:rsidRPr="00CF1C16">
              <w:rPr>
                <w:sz w:val="28"/>
                <w:szCs w:val="28"/>
              </w:rPr>
              <w:t xml:space="preserve"> allotments lease, </w:t>
            </w:r>
            <w:r w:rsidR="0047376D">
              <w:rPr>
                <w:sz w:val="28"/>
                <w:szCs w:val="28"/>
              </w:rPr>
              <w:t xml:space="preserve">drainage </w:t>
            </w:r>
          </w:p>
          <w:p w14:paraId="515C1EF0" w14:textId="77777777" w:rsidR="00CF1C16" w:rsidRDefault="00D50DD9" w:rsidP="00CF1C16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F1C16">
              <w:rPr>
                <w:sz w:val="28"/>
                <w:szCs w:val="28"/>
              </w:rPr>
              <w:t>F</w:t>
            </w:r>
            <w:r w:rsidR="00CF1C16">
              <w:rPr>
                <w:sz w:val="28"/>
                <w:szCs w:val="28"/>
              </w:rPr>
              <w:t xml:space="preserve">ootpath </w:t>
            </w:r>
            <w:r w:rsidRPr="00CF1C16">
              <w:rPr>
                <w:sz w:val="28"/>
                <w:szCs w:val="28"/>
              </w:rPr>
              <w:t>11</w:t>
            </w:r>
          </w:p>
          <w:p w14:paraId="19347907" w14:textId="561BC184" w:rsidR="00D50DD9" w:rsidRPr="00CF1C16" w:rsidRDefault="00D50DD9" w:rsidP="00CF1C16">
            <w:pPr>
              <w:pStyle w:val="ListParagraph"/>
              <w:ind w:left="360"/>
              <w:rPr>
                <w:sz w:val="28"/>
                <w:szCs w:val="28"/>
              </w:rPr>
            </w:pPr>
            <w:r w:rsidRPr="00CF1C16">
              <w:rPr>
                <w:sz w:val="28"/>
                <w:szCs w:val="28"/>
              </w:rPr>
              <w:t xml:space="preserve">   </w:t>
            </w:r>
          </w:p>
          <w:p w14:paraId="2DFE05BF" w14:textId="72C5115E" w:rsidR="00CF1C16" w:rsidRDefault="00EE1A69" w:rsidP="0088658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Air Quality /</w:t>
            </w:r>
            <w:r w:rsidR="00FC694A" w:rsidRPr="00FC694A">
              <w:rPr>
                <w:b/>
                <w:sz w:val="28"/>
                <w:szCs w:val="28"/>
              </w:rPr>
              <w:t>TRL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F1C16">
              <w:rPr>
                <w:sz w:val="28"/>
                <w:szCs w:val="28"/>
              </w:rPr>
              <w:t>–</w:t>
            </w:r>
            <w:r w:rsidR="00FC694A" w:rsidRPr="00EE1A69">
              <w:rPr>
                <w:sz w:val="28"/>
                <w:szCs w:val="28"/>
              </w:rPr>
              <w:t xml:space="preserve"> </w:t>
            </w:r>
            <w:r w:rsidR="00CF1C16">
              <w:rPr>
                <w:sz w:val="28"/>
                <w:szCs w:val="28"/>
              </w:rPr>
              <w:t xml:space="preserve">Analysis performed and working on assessment of the times of maximum values. In </w:t>
            </w:r>
            <w:proofErr w:type="gramStart"/>
            <w:r w:rsidR="00CF1C16">
              <w:rPr>
                <w:sz w:val="28"/>
                <w:szCs w:val="28"/>
              </w:rPr>
              <w:t>general</w:t>
            </w:r>
            <w:proofErr w:type="gramEnd"/>
            <w:r w:rsidR="00CF1C16">
              <w:rPr>
                <w:sz w:val="28"/>
                <w:szCs w:val="28"/>
              </w:rPr>
              <w:t xml:space="preserve"> our air quality is very good</w:t>
            </w:r>
          </w:p>
          <w:p w14:paraId="0264C311" w14:textId="77777777" w:rsidR="00CF1C16" w:rsidRDefault="00CF1C16" w:rsidP="00886586">
            <w:pPr>
              <w:rPr>
                <w:sz w:val="28"/>
                <w:szCs w:val="28"/>
              </w:rPr>
            </w:pPr>
          </w:p>
          <w:p w14:paraId="3E39202C" w14:textId="3CE23211" w:rsidR="00F855D5" w:rsidRDefault="00CF1C16" w:rsidP="00CF1C16">
            <w:pPr>
              <w:rPr>
                <w:sz w:val="28"/>
                <w:szCs w:val="28"/>
              </w:rPr>
            </w:pPr>
            <w:r w:rsidRPr="00CF1C16">
              <w:rPr>
                <w:b/>
                <w:bCs/>
                <w:sz w:val="28"/>
                <w:szCs w:val="28"/>
              </w:rPr>
              <w:t xml:space="preserve">Space </w:t>
            </w:r>
            <w:r w:rsidR="00A0259F" w:rsidRPr="00CF1C16">
              <w:rPr>
                <w:b/>
                <w:bCs/>
                <w:sz w:val="28"/>
                <w:szCs w:val="28"/>
              </w:rPr>
              <w:t>Care</w:t>
            </w:r>
            <w:r w:rsidR="00A0259F" w:rsidRPr="00CF1C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="000D3D81" w:rsidRPr="00CF1C16">
              <w:rPr>
                <w:sz w:val="28"/>
                <w:szCs w:val="28"/>
              </w:rPr>
              <w:t xml:space="preserve"> </w:t>
            </w:r>
            <w:r w:rsidR="00F855D5">
              <w:rPr>
                <w:sz w:val="28"/>
                <w:szCs w:val="28"/>
              </w:rPr>
              <w:t xml:space="preserve">halved the quotation </w:t>
            </w:r>
            <w:r w:rsidR="0047376D">
              <w:rPr>
                <w:sz w:val="28"/>
                <w:szCs w:val="28"/>
              </w:rPr>
              <w:t xml:space="preserve">for </w:t>
            </w:r>
            <w:proofErr w:type="spellStart"/>
            <w:r w:rsidR="0047376D">
              <w:rPr>
                <w:sz w:val="28"/>
                <w:szCs w:val="28"/>
              </w:rPr>
              <w:t>Millworth</w:t>
            </w:r>
            <w:proofErr w:type="spellEnd"/>
            <w:r w:rsidR="0047376D">
              <w:rPr>
                <w:sz w:val="28"/>
                <w:szCs w:val="28"/>
              </w:rPr>
              <w:t xml:space="preserve"> Lane </w:t>
            </w:r>
          </w:p>
          <w:p w14:paraId="7C53B268" w14:textId="31F04814" w:rsidR="0047376D" w:rsidRDefault="0047376D" w:rsidP="00CF1C16">
            <w:pPr>
              <w:rPr>
                <w:sz w:val="28"/>
                <w:szCs w:val="28"/>
              </w:rPr>
            </w:pPr>
          </w:p>
          <w:p w14:paraId="6A09EA53" w14:textId="65531715" w:rsidR="0047376D" w:rsidRDefault="0047376D" w:rsidP="00CF1C16">
            <w:pPr>
              <w:rPr>
                <w:sz w:val="28"/>
                <w:szCs w:val="28"/>
              </w:rPr>
            </w:pPr>
            <w:r w:rsidRPr="0047376D">
              <w:rPr>
                <w:b/>
                <w:bCs/>
                <w:sz w:val="28"/>
                <w:szCs w:val="28"/>
              </w:rPr>
              <w:t>Youth Club</w:t>
            </w:r>
            <w:r>
              <w:rPr>
                <w:sz w:val="28"/>
                <w:szCs w:val="28"/>
              </w:rPr>
              <w:t xml:space="preserve"> – Restarted with three staff and two volunteers </w:t>
            </w:r>
          </w:p>
          <w:p w14:paraId="3FA96ACD" w14:textId="61732312" w:rsidR="0047376D" w:rsidRDefault="0047376D" w:rsidP="00CF1C16">
            <w:pPr>
              <w:rPr>
                <w:sz w:val="28"/>
                <w:szCs w:val="28"/>
              </w:rPr>
            </w:pPr>
          </w:p>
          <w:p w14:paraId="19155943" w14:textId="4096EAA8" w:rsidR="0047376D" w:rsidRDefault="0047376D" w:rsidP="00CF1C16">
            <w:pPr>
              <w:rPr>
                <w:sz w:val="28"/>
                <w:szCs w:val="28"/>
              </w:rPr>
            </w:pPr>
            <w:r w:rsidRPr="0047376D">
              <w:rPr>
                <w:b/>
                <w:bCs/>
                <w:sz w:val="28"/>
                <w:szCs w:val="28"/>
              </w:rPr>
              <w:t>Internal audit</w:t>
            </w:r>
            <w:r>
              <w:rPr>
                <w:sz w:val="28"/>
                <w:szCs w:val="28"/>
              </w:rPr>
              <w:t xml:space="preserve"> – last week over two days no substantial findings  </w:t>
            </w:r>
          </w:p>
          <w:p w14:paraId="78B50220" w14:textId="531F7052" w:rsidR="00E84473" w:rsidRDefault="00E84473" w:rsidP="00CF1C16">
            <w:pPr>
              <w:rPr>
                <w:sz w:val="28"/>
                <w:szCs w:val="28"/>
              </w:rPr>
            </w:pPr>
          </w:p>
          <w:p w14:paraId="398873D4" w14:textId="06EE8C0D" w:rsidR="00F855D5" w:rsidRDefault="00E84473" w:rsidP="00CF1C16">
            <w:pPr>
              <w:rPr>
                <w:sz w:val="28"/>
                <w:szCs w:val="28"/>
              </w:rPr>
            </w:pPr>
            <w:r w:rsidRPr="00E84473">
              <w:rPr>
                <w:b/>
                <w:bCs/>
                <w:sz w:val="28"/>
                <w:szCs w:val="28"/>
              </w:rPr>
              <w:t>Website</w:t>
            </w:r>
            <w:r>
              <w:rPr>
                <w:sz w:val="28"/>
                <w:szCs w:val="28"/>
              </w:rPr>
              <w:t xml:space="preserve"> – resident survey completed </w:t>
            </w:r>
          </w:p>
          <w:p w14:paraId="087F7863" w14:textId="1D3A2125" w:rsidR="00E84473" w:rsidRDefault="00E84473" w:rsidP="00CF1C16">
            <w:pPr>
              <w:rPr>
                <w:sz w:val="28"/>
                <w:szCs w:val="28"/>
              </w:rPr>
            </w:pPr>
          </w:p>
          <w:p w14:paraId="5A163E3D" w14:textId="0C9D22E0" w:rsidR="00E84473" w:rsidRDefault="00E84473" w:rsidP="00CF1C16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“</w:t>
            </w:r>
            <w:r w:rsidRPr="00E84473">
              <w:rPr>
                <w:b/>
                <w:bCs/>
                <w:sz w:val="28"/>
                <w:szCs w:val="28"/>
              </w:rPr>
              <w:t>Happy to chat bench</w:t>
            </w:r>
            <w:r>
              <w:rPr>
                <w:b/>
                <w:bCs/>
                <w:sz w:val="28"/>
                <w:szCs w:val="28"/>
              </w:rPr>
              <w:t>”</w:t>
            </w:r>
            <w:r>
              <w:rPr>
                <w:sz w:val="28"/>
                <w:szCs w:val="28"/>
              </w:rPr>
              <w:t xml:space="preserve"> – full discussion and recommendation at R&amp;A  </w:t>
            </w:r>
          </w:p>
          <w:p w14:paraId="6B6E0DE6" w14:textId="77777777" w:rsidR="00A0259F" w:rsidRPr="00A0259F" w:rsidRDefault="00A0259F" w:rsidP="00A0259F">
            <w:pPr>
              <w:rPr>
                <w:sz w:val="24"/>
                <w:szCs w:val="24"/>
              </w:rPr>
            </w:pPr>
          </w:p>
        </w:tc>
      </w:tr>
      <w:bookmarkEnd w:id="0"/>
    </w:tbl>
    <w:p w14:paraId="513069F3" w14:textId="77777777" w:rsidR="00505E4F" w:rsidRPr="00505E4F" w:rsidRDefault="00505E4F" w:rsidP="00A0259F"/>
    <w:sectPr w:rsidR="00505E4F" w:rsidRPr="00505E4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5EF45" w14:textId="77777777" w:rsidR="00051C5B" w:rsidRDefault="00051C5B" w:rsidP="00051C5B">
      <w:pPr>
        <w:spacing w:after="0" w:line="240" w:lineRule="auto"/>
      </w:pPr>
      <w:r>
        <w:separator/>
      </w:r>
    </w:p>
  </w:endnote>
  <w:endnote w:type="continuationSeparator" w:id="0">
    <w:p w14:paraId="79BE10E5" w14:textId="77777777" w:rsidR="00051C5B" w:rsidRDefault="00051C5B" w:rsidP="00051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EB6DA" w14:textId="77777777" w:rsidR="00051C5B" w:rsidRDefault="00051C5B" w:rsidP="00051C5B">
      <w:pPr>
        <w:spacing w:after="0" w:line="240" w:lineRule="auto"/>
      </w:pPr>
      <w:r>
        <w:separator/>
      </w:r>
    </w:p>
  </w:footnote>
  <w:footnote w:type="continuationSeparator" w:id="0">
    <w:p w14:paraId="7DB26F87" w14:textId="77777777" w:rsidR="00051C5B" w:rsidRDefault="00051C5B" w:rsidP="00051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2E518" w14:textId="0BE551EF" w:rsidR="00051C5B" w:rsidRPr="00051C5B" w:rsidRDefault="00051C5B">
    <w:pPr>
      <w:pStyle w:val="Head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84ED53" wp14:editId="46F46CC3">
              <wp:simplePos x="0" y="0"/>
              <wp:positionH relativeFrom="column">
                <wp:posOffset>5376333</wp:posOffset>
              </wp:positionH>
              <wp:positionV relativeFrom="paragraph">
                <wp:posOffset>-68580</wp:posOffset>
              </wp:positionV>
              <wp:extent cx="516467" cy="397510"/>
              <wp:effectExtent l="0" t="0" r="17145" b="21590"/>
              <wp:wrapNone/>
              <wp:docPr id="1" name="Ova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6467" cy="397510"/>
                      </a:xfrm>
                      <a:prstGeom prst="ellipse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40E6332" id="Oval 1" o:spid="_x0000_s1026" style="position:absolute;margin-left:423.35pt;margin-top:-5.4pt;width:40.65pt;height:31.3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YD5dwIAAEEFAAAOAAAAZHJzL2Uyb0RvYy54bWysVN9v2yAQfp+0/wHxvjjOknSN4lRRqkyT&#10;qrZaO/WZYKiRgGNA4mR//Q7suNVa7WGaHzDH3X33g+9YXh2NJgfhgwJb0XI0pkRYDrWyzxX98bj9&#10;9IWSEJmtmQYrKnoSgV6tPn5Ytm4hJtCAroUnCGLDonUVbWJ0i6IIvBGGhRE4YVEpwRsWUfTPRe1Z&#10;i+hGF5PxeF604GvngYsQ8PS6U9JVxpdS8HgnZRCR6IpibjGvPq+7tBarJVs8e+Yaxfs02D9kYZiy&#10;GHSAumaRkb1Xb6CM4h4CyDjiYAqQUnGRa8BqyvEf1Tw0zIlcCzYnuKFN4f/B8tvDvSeqxrujxDKD&#10;V3R3YJqUqTOtCws0eHD3vpcCblOZR+lN+mMB5Ji7eRq6KY6RcDyclfPp/IISjqrPlxezMne7eHF2&#10;PsSvAgxJm4oKrZULqV62YIebEDEmWp+t0rGFrdI6nafUumTyLp60SAbafhcSy8HwkwyUiSQ22hOs&#10;qqKMc2Fj2akaVovueDbGL1WM8QaPLGXAhCwx8IDdAySSvsXuYHr75CoyDwfn8d8S65wHjxwZbByc&#10;jbLg3wPQWFUfubM/N6lrTerSDuoTXraHbgqC41uFnb9hId4zj7THAcFRjne4SA1tRaHfUdKA//Xe&#10;ebJHNqKWkhbHqKLh5555QYn+ZpGnl+V0muYuC9PZxQQF/1qze62xe7MBvCbkImaXt8k+6vNWejBP&#10;OPHrFBVVzHKMXVEe/VnYxG688c3gYr3OZjhrjsUb++B4Ak9dTbR6PD4x73r6ReTtLZxH7g0FO9vk&#10;aWG9jyBV5udLX/t+45xm4vRvSnoIXsvZ6uXlW/0GAAD//wMAUEsDBBQABgAIAAAAIQA/Y4tB3gAA&#10;AAoBAAAPAAAAZHJzL2Rvd25yZXYueG1sTI8xT8MwEIV3JP6DdUhsrZMKShriVAiJDQbaDoyOfSSh&#10;9jmK3TTw6zkmOp7u6b3vq7azd2LCMfaBFOTLDASSCbanVsFh/7IoQMSkyWoXCBV8Y4RtfX1V6dKG&#10;M73jtEut4BKKpVbQpTSUUkbToddxGQYk/n2G0evE59hKO+ozl3snV1m2ll73xAudHvC5Q3PcnbwC&#10;Yw/t1+vxZ0qNcR976zaB+jelbm/mp0cQCef0H4Y/fEaHmpmacCIbhVNQ3K0fOKpgkWfswInNqmC7&#10;RsF9XoCsK3mpUP8CAAD//wMAUEsBAi0AFAAGAAgAAAAhALaDOJL+AAAA4QEAABMAAAAAAAAAAAAA&#10;AAAAAAAAAFtDb250ZW50X1R5cGVzXS54bWxQSwECLQAUAAYACAAAACEAOP0h/9YAAACUAQAACwAA&#10;AAAAAAAAAAAAAAAvAQAAX3JlbHMvLnJlbHNQSwECLQAUAAYACAAAACEAeLGA+XcCAABBBQAADgAA&#10;AAAAAAAAAAAAAAAuAgAAZHJzL2Uyb0RvYy54bWxQSwECLQAUAAYACAAAACEAP2OLQd4AAAAKAQAA&#10;DwAAAAAAAAAAAAAAAADRBAAAZHJzL2Rvd25yZXYueG1sUEsFBgAAAAAEAAQA8wAAANwFAAAAAA==&#10;" filled="f" strokecolor="#1f3763 [1604]" strokeweight="1pt">
              <v:stroke joinstyle="miter"/>
            </v:oval>
          </w:pict>
        </mc:Fallback>
      </mc:AlternateContent>
    </w:r>
    <w:r>
      <w:tab/>
    </w:r>
    <w:r>
      <w:tab/>
    </w:r>
    <w:r w:rsidRPr="00051C5B">
      <w:rPr>
        <w:sz w:val="28"/>
        <w:szCs w:val="28"/>
      </w:rPr>
      <w:t>6.2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82C39"/>
    <w:multiLevelType w:val="hybridMultilevel"/>
    <w:tmpl w:val="2FAC1F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D8D1101"/>
    <w:multiLevelType w:val="hybridMultilevel"/>
    <w:tmpl w:val="FC46A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51C5B"/>
    <w:rsid w:val="000B6F11"/>
    <w:rsid w:val="000C7DFD"/>
    <w:rsid w:val="000D3D81"/>
    <w:rsid w:val="000E379F"/>
    <w:rsid w:val="00183F4D"/>
    <w:rsid w:val="001B4CCA"/>
    <w:rsid w:val="002B655A"/>
    <w:rsid w:val="0047376D"/>
    <w:rsid w:val="004E73AC"/>
    <w:rsid w:val="00505E4F"/>
    <w:rsid w:val="00532586"/>
    <w:rsid w:val="005933D1"/>
    <w:rsid w:val="0062454C"/>
    <w:rsid w:val="006547A8"/>
    <w:rsid w:val="006E3224"/>
    <w:rsid w:val="007C2ECC"/>
    <w:rsid w:val="00814183"/>
    <w:rsid w:val="00867EBF"/>
    <w:rsid w:val="00886586"/>
    <w:rsid w:val="008D0A87"/>
    <w:rsid w:val="00975B14"/>
    <w:rsid w:val="00A0259F"/>
    <w:rsid w:val="00AC3532"/>
    <w:rsid w:val="00AE3E75"/>
    <w:rsid w:val="00AE42BB"/>
    <w:rsid w:val="00BC6C02"/>
    <w:rsid w:val="00C07571"/>
    <w:rsid w:val="00C632F0"/>
    <w:rsid w:val="00CF1C16"/>
    <w:rsid w:val="00D50DD9"/>
    <w:rsid w:val="00DF1DFD"/>
    <w:rsid w:val="00E83414"/>
    <w:rsid w:val="00E84473"/>
    <w:rsid w:val="00E84C79"/>
    <w:rsid w:val="00EE1A69"/>
    <w:rsid w:val="00F855D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86717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1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C5B"/>
  </w:style>
  <w:style w:type="paragraph" w:styleId="Footer">
    <w:name w:val="footer"/>
    <w:basedOn w:val="Normal"/>
    <w:link w:val="FooterChar"/>
    <w:uiPriority w:val="99"/>
    <w:unhideWhenUsed/>
    <w:rsid w:val="00051C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899F8-396D-43A6-A699-29C7CF35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Lynda Hope</cp:lastModifiedBy>
  <cp:revision>3</cp:revision>
  <cp:lastPrinted>2019-10-31T08:41:00Z</cp:lastPrinted>
  <dcterms:created xsi:type="dcterms:W3CDTF">2020-03-09T13:22:00Z</dcterms:created>
  <dcterms:modified xsi:type="dcterms:W3CDTF">2020-03-10T11:30:00Z</dcterms:modified>
</cp:coreProperties>
</file>